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393"/>
        <w:gridCol w:w="7393"/>
      </w:tblGrid>
      <w:tr w:rsidR="00805CBD" w:rsidRPr="00AD34C6">
        <w:tc>
          <w:tcPr>
            <w:tcW w:w="7393" w:type="dxa"/>
          </w:tcPr>
          <w:p w:rsidR="00805CBD" w:rsidRPr="00AD34C6" w:rsidRDefault="00805CBD" w:rsidP="00AD34C6">
            <w:pPr>
              <w:pStyle w:val="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7393" w:type="dxa"/>
          </w:tcPr>
          <w:p w:rsidR="00805CBD" w:rsidRPr="00AD34C6" w:rsidRDefault="00805CBD" w:rsidP="00AD34C6">
            <w:pPr>
              <w:pStyle w:val="2"/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</w:p>
        </w:tc>
      </w:tr>
    </w:tbl>
    <w:p w:rsidR="00805CBD" w:rsidRPr="00C820F1" w:rsidRDefault="00805CBD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805CBD" w:rsidRDefault="00805CBD" w:rsidP="00646CF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6CFC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E351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«Средняя общеобразовательная школа </w:t>
      </w:r>
      <w:r w:rsidR="003961F5">
        <w:rPr>
          <w:rFonts w:ascii="Times New Roman" w:hAnsi="Times New Roman" w:cs="Times New Roman"/>
          <w:sz w:val="28"/>
          <w:szCs w:val="28"/>
          <w:u w:val="single"/>
        </w:rPr>
        <w:t>села Урсаево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805CBD" w:rsidRPr="00646CFC" w:rsidRDefault="00805CBD" w:rsidP="00646CF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6CFC">
        <w:rPr>
          <w:rFonts w:ascii="Times New Roman" w:hAnsi="Times New Roman" w:cs="Times New Roman"/>
          <w:sz w:val="28"/>
          <w:szCs w:val="28"/>
          <w:u w:val="single"/>
        </w:rPr>
        <w:t>Азнакаевского муниципального района 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еспублики </w:t>
      </w:r>
      <w:r w:rsidRPr="00646CFC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  <w:u w:val="single"/>
        </w:rPr>
        <w:t>атарстан</w:t>
      </w:r>
    </w:p>
    <w:p w:rsidR="00805CBD" w:rsidRDefault="00805CBD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(указывается полное наименование с</w:t>
      </w:r>
      <w:r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E3517C" w:rsidRPr="00C820F1" w:rsidRDefault="00E3517C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деятельности оснащенными</w:t>
      </w: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805CBD" w:rsidRDefault="00805CBD" w:rsidP="00C820F1">
      <w:pPr>
        <w:pStyle w:val="ConsPlusNormal"/>
        <w:jc w:val="both"/>
        <w:rPr>
          <w:rFonts w:cs="Times New Roman"/>
          <w:sz w:val="18"/>
          <w:szCs w:val="18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976"/>
        <w:gridCol w:w="1985"/>
        <w:gridCol w:w="1984"/>
        <w:gridCol w:w="2977"/>
        <w:gridCol w:w="1701"/>
        <w:gridCol w:w="1559"/>
      </w:tblGrid>
      <w:tr w:rsidR="00805CBD" w:rsidRPr="00AD34C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(местопо-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7D5A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зданий, строений,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сооружений, помещений (учебные, учебно-лабораторные,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административные,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занятия физической культурой и спортом, для обеспечения обучающихся, воспи- танников и работников питанием и медицинским    обслуживанием, иное) с указанием площади </w:t>
            </w:r>
          </w:p>
          <w:p w:rsidR="00805CBD" w:rsidRPr="00AD34C6" w:rsidRDefault="00805CBD" w:rsidP="007D5A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или иное  вещное право</w:t>
            </w:r>
          </w:p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(оперативное</w:t>
            </w:r>
          </w:p>
          <w:p w:rsidR="00805CBD" w:rsidRPr="00AD34C6" w:rsidRDefault="00805CBD" w:rsidP="005A04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хозяйственноеведение,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аренда,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субаренда,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собственника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</w:p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ссудодателя)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недвижимого имущества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основание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права   (указываются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и сроки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Кадастро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вый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(или услов-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ный) номер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недвижи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мости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Номер за-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гистрации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недвижи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мое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46CB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Азнакаевский муниципаль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805CBD" w:rsidRPr="00AD34C6" w:rsidRDefault="003961F5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</w:t>
            </w:r>
            <w:r w:rsidR="00805CBD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Централь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д.67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Default="00CC00B9" w:rsidP="00721D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05CBD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чебные 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и лабораторные</w:t>
            </w:r>
            <w:r w:rsidR="003961F5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помещения – 1215,7</w:t>
            </w:r>
            <w:r w:rsidR="00805CBD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0B9" w:rsidRDefault="00CC00B9" w:rsidP="00721D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дмин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истративные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кабинеты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199,9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088B" w:rsidRDefault="00B64EE4" w:rsidP="007E088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088B" w:rsidRPr="003961F5">
              <w:rPr>
                <w:rFonts w:ascii="Times New Roman" w:hAnsi="Times New Roman" w:cs="Times New Roman"/>
                <w:sz w:val="28"/>
                <w:szCs w:val="28"/>
              </w:rPr>
              <w:t>одсобные:</w:t>
            </w:r>
            <w:r w:rsidR="00805CBD" w:rsidRPr="003961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C00B9" w:rsidRDefault="00CC00B9" w:rsidP="00CC00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28,3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кв.м.,  </w:t>
            </w:r>
          </w:p>
          <w:p w:rsidR="00CC00B9" w:rsidRDefault="003961F5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музей-55,1</w:t>
            </w:r>
            <w:r w:rsidR="008C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кв.м,</w:t>
            </w:r>
            <w:r w:rsidR="00805CBD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 раздевалка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  <w:r w:rsidR="00805CBD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кв.м,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подвальные помещения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59 кв.м.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0B9" w:rsidRDefault="00B64EE4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00B9">
              <w:rPr>
                <w:rFonts w:ascii="Times New Roman" w:hAnsi="Times New Roman" w:cs="Times New Roman"/>
                <w:sz w:val="28"/>
                <w:szCs w:val="28"/>
              </w:rPr>
              <w:t xml:space="preserve">омещения </w:t>
            </w:r>
            <w:r w:rsidR="00CC00B9" w:rsidRPr="00AD34C6">
              <w:rPr>
                <w:rFonts w:ascii="Times New Roman" w:hAnsi="Times New Roman" w:cs="Times New Roman"/>
                <w:sz w:val="28"/>
                <w:szCs w:val="28"/>
              </w:rPr>
              <w:t>для обеспечения обучающихся, воспи- танников и работников питанием</w:t>
            </w:r>
            <w:r w:rsidR="00CC00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C00B9" w:rsidRDefault="00CC00B9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:rsidR="00CC00B9" w:rsidRDefault="00B64EE4" w:rsidP="00CC00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00B9"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омещения </w:t>
            </w:r>
            <w:r w:rsidR="00CC00B9"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для занятия физической культурой и спортом</w:t>
            </w:r>
            <w:r w:rsidR="00CC00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C00B9" w:rsidRDefault="00CC00B9" w:rsidP="00CC00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132,4 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:rsidR="00805CBD" w:rsidRPr="00AD34C6" w:rsidRDefault="00B64EE4" w:rsidP="00CC00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ругие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63,8 кв.м.</w:t>
            </w:r>
            <w:r w:rsidR="00805CBD"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Палата имуществен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ных и земель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ных отноше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ний Азнакаев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ского муници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пального района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FE0CBF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иму-щества на праве опера-тивного управления за муниципальным учреж -дением от </w:t>
            </w:r>
            <w:r w:rsidR="00CE4802" w:rsidRPr="00CE48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7.11.2007 №03-006-</w:t>
            </w:r>
            <w:r w:rsidR="00CE4802" w:rsidRPr="00CE480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Дополнительное сог-лашение №03-106-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805CBD" w:rsidRPr="00FE0CBF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о закреплении муници-пального имущества на праве оперативного управления за МБОУ «СОШ 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с.Урсаево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5CBD" w:rsidRPr="00FE0CBF" w:rsidRDefault="00805CBD" w:rsidP="00646CF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7.11.2007 г. №03-006-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от  2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CBD" w:rsidRPr="004230EE" w:rsidRDefault="00805CBD" w:rsidP="00FE0C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госу-дарственной регис-трации права (здание) от 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г. серия 16-А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 № 4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3417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5 оперативное управ-ление, бессрочное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16:02: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16-16-05/001/2011-5</w:t>
            </w:r>
            <w:r w:rsidR="00FE0CBF" w:rsidRPr="00FE0C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61F5">
              <w:rPr>
                <w:rFonts w:ascii="Times New Roman" w:hAnsi="Times New Roman" w:cs="Times New Roman"/>
                <w:sz w:val="28"/>
                <w:szCs w:val="28"/>
              </w:rPr>
              <w:t>829,9</w:t>
            </w:r>
            <w:r w:rsidRPr="007D5A98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  <w:r w:rsidR="00B64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805CBD" w:rsidRDefault="00805CBD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05CBD" w:rsidRPr="00C820F1" w:rsidRDefault="00805CBD" w:rsidP="00ED5F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805CBD" w:rsidRDefault="00805CBD" w:rsidP="00136859">
      <w:pPr>
        <w:pStyle w:val="ConsPlusNormal"/>
        <w:jc w:val="both"/>
        <w:rPr>
          <w:rFonts w:cs="Times New Roman"/>
          <w:sz w:val="18"/>
          <w:szCs w:val="18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344"/>
        <w:gridCol w:w="2160"/>
        <w:gridCol w:w="1980"/>
        <w:gridCol w:w="2880"/>
        <w:gridCol w:w="1834"/>
        <w:gridCol w:w="1984"/>
      </w:tblGrid>
      <w:tr w:rsidR="00805CBD" w:rsidRPr="00AD34C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N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(местопо-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ложение с указанием индекса)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(автодром, земельный участок, стадион и др.)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указанием площади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(кв. м)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вещное право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(оперативное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управление,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ведение,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аренда,   субаренда,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пользование)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собственника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(арендодателя, ссудодателя) объекта   недвижимого имущества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</w:t>
            </w:r>
          </w:p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(указыва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условный) номер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государст-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 на недвижимое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F5" w:rsidRPr="00AD34C6" w:rsidRDefault="003961F5" w:rsidP="003961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Азнакаевский муниципаль</w:t>
            </w:r>
            <w:r w:rsidR="00FC51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FE0CBF">
              <w:rPr>
                <w:rFonts w:ascii="Times New Roman" w:hAnsi="Times New Roman" w:cs="Times New Roman"/>
                <w:sz w:val="28"/>
                <w:szCs w:val="28"/>
              </w:rPr>
              <w:t xml:space="preserve">Урсаевское сельское поселение,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805CBD" w:rsidRPr="00AD34C6" w:rsidRDefault="003961F5" w:rsidP="003961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</w:t>
            </w:r>
            <w:r w:rsidR="00FC51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 w:rsidR="00FE0C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д.67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земельный участок –</w:t>
            </w:r>
          </w:p>
          <w:p w:rsidR="00805CBD" w:rsidRPr="00FE0CBF" w:rsidRDefault="00FE0CBF" w:rsidP="00FE0CB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05CBD"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r w:rsidR="00805CBD"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="00805CBD" w:rsidRPr="00FE0CB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FE0CBF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5F60A8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Палата имуществен</w:t>
            </w:r>
            <w:r w:rsidR="005F60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ных и земельных отношений Азнакаевского муниципаль</w:t>
            </w:r>
            <w:r w:rsidR="005F60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ного района Республики Татарстан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5F60A8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главы администрации Азнакаевского района 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и г.Азнакаево 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РТ от 01.12.2003</w:t>
            </w:r>
          </w:p>
          <w:p w:rsidR="00805CBD" w:rsidRPr="005F60A8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 № 17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5CBD" w:rsidRPr="003961F5" w:rsidRDefault="00805CBD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(земельный участок) от 0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 г. серия 16-А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434174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постоянное пользование, бессрочное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5F60A8" w:rsidRDefault="00805CBD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16:02: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090101</w:t>
            </w:r>
            <w:r w:rsidRPr="005F60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5F60A8" w:rsidRDefault="00805CBD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16-16-24/0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/2009-</w:t>
            </w:r>
            <w:r w:rsidR="005F60A8" w:rsidRPr="005F60A8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15 010 кв.м</w:t>
            </w:r>
            <w:r w:rsidRPr="00FE0CB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805CBD" w:rsidRPr="00C820F1" w:rsidRDefault="00805CBD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CBD" w:rsidRDefault="00805CBD" w:rsidP="00ED5FC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05CBD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образовательной деятельности</w:t>
      </w:r>
      <w:r w:rsidR="005A0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охраны здоровья обучающихся</w:t>
      </w: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268"/>
        <w:gridCol w:w="2126"/>
        <w:gridCol w:w="1985"/>
        <w:gridCol w:w="3260"/>
        <w:gridCol w:w="1418"/>
        <w:gridCol w:w="1842"/>
      </w:tblGrid>
      <w:tr w:rsidR="00805CBD" w:rsidRPr="00AD34C6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охраны здоровья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8940C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(местоположение с указанием индекса) помещений    с указанием   площади    (кв. м)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</w:t>
            </w:r>
          </w:p>
          <w:p w:rsidR="00805CBD" w:rsidRPr="00AD34C6" w:rsidRDefault="00805CBD" w:rsidP="005A04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или иное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вещное право (оперативное управление, хозяйственное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ведение, аренда, субаренда, безвозмездное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</w:p>
          <w:p w:rsidR="00805CBD" w:rsidRPr="00AD34C6" w:rsidRDefault="00805CBD" w:rsidP="005A04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ссудодателя) объекта    недвижимого имущества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5A04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основание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 права</w:t>
            </w:r>
            <w:r w:rsidR="005A0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(указываются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</w:t>
            </w:r>
            <w:r w:rsidR="005A0450">
              <w:rPr>
                <w:rFonts w:ascii="Times New Roman" w:hAnsi="Times New Roman" w:cs="Times New Roman"/>
                <w:sz w:val="28"/>
                <w:szCs w:val="28"/>
              </w:rPr>
              <w:t>сроки действия)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5A04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Кадастров</w:t>
            </w:r>
            <w:r w:rsidR="005A045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й(или    условный)  номер   объекта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регистрации   в Едином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государственном реестре права  на недвижимое  имущество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с ним </w:t>
            </w:r>
          </w:p>
        </w:tc>
      </w:tr>
      <w:tr w:rsidR="00805CBD" w:rsidRPr="00AD34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805CBD" w:rsidRPr="00AD34C6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оказания первичной медико-санитарной помощи обучающимся,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прохождения обучающимися периодических медицинских осмотров и диспансеризации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EF0B52" w:rsidRDefault="00805CBD" w:rsidP="008940C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 w:rsidR="00EF0B52" w:rsidRPr="00EF0B5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Татарстан, Азнакаевский муниципальный район, </w:t>
            </w:r>
            <w:r w:rsidR="00EF0B52" w:rsidRPr="00EF0B52">
              <w:rPr>
                <w:rFonts w:ascii="Times New Roman" w:hAnsi="Times New Roman" w:cs="Times New Roman"/>
                <w:sz w:val="28"/>
                <w:szCs w:val="28"/>
              </w:rPr>
              <w:t>с.Урсаево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EF0B52" w:rsidRPr="00EF0B52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CBD" w:rsidRPr="00EF0B52" w:rsidRDefault="00EF0B52" w:rsidP="003267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805CBD" w:rsidRPr="0022235B" w:rsidRDefault="0022235B" w:rsidP="008940C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2235B">
              <w:rPr>
                <w:rFonts w:ascii="Times New Roman" w:hAnsi="Times New Roman" w:cs="Times New Roman"/>
                <w:sz w:val="28"/>
                <w:szCs w:val="28"/>
              </w:rPr>
              <w:t>70 кв.м.</w:t>
            </w:r>
          </w:p>
          <w:p w:rsidR="00805CBD" w:rsidRPr="0040082F" w:rsidRDefault="00805CBD" w:rsidP="00222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40082F" w:rsidRDefault="00FC51EC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езвозмездное пользование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EF0B52" w:rsidRDefault="00EF0B52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ное бюджетное учреждение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ния «Азнака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евская 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>тральная районная больница»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52" w:rsidRPr="0040082F" w:rsidRDefault="00805CBD" w:rsidP="00EF0B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0B52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EF0B52" w:rsidRPr="00EF0B52">
              <w:rPr>
                <w:rFonts w:ascii="Times New Roman" w:hAnsi="Times New Roman" w:cs="Times New Roman"/>
                <w:sz w:val="28"/>
                <w:szCs w:val="28"/>
              </w:rPr>
              <w:t>на медицинское</w:t>
            </w:r>
            <w:r w:rsidR="00EF0B52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от 01.01.2011 г.</w:t>
            </w:r>
          </w:p>
          <w:p w:rsidR="00805CBD" w:rsidRPr="0040082F" w:rsidRDefault="00805CBD" w:rsidP="00F828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40082F" w:rsidRDefault="00805CBD" w:rsidP="00B506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40082F" w:rsidRDefault="00805CBD" w:rsidP="00B5065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F60A8" w:rsidRPr="00AD34C6">
        <w:trPr>
          <w:trHeight w:val="41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AD34C6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AD34C6" w:rsidRDefault="005F60A8" w:rsidP="00160AA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AD34C6" w:rsidRDefault="005F60A8" w:rsidP="0040082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5F60A8" w:rsidRDefault="005F60A8" w:rsidP="0040082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5F60A8" w:rsidRPr="008940CB" w:rsidRDefault="005F60A8" w:rsidP="0040082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AD34C6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</w:p>
          <w:p w:rsidR="005F60A8" w:rsidRPr="00AD34C6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</w:t>
            </w:r>
            <w:r w:rsidRPr="00572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5F60A8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Оперативное 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5F60A8" w:rsidRDefault="005F60A8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Палата </w:t>
            </w: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иму-щества на праве опера-тивного управления за муниципальным учреж -дением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лашение №03-106-38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о закрепле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ративного управления за МБОУ «СОШ с.Урсаево»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5F60A8" w:rsidRPr="004230EE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16:02:090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101:371:34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16-16-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05/001/2011-593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CBD" w:rsidRDefault="00805CBD" w:rsidP="00C820F1">
      <w:pPr>
        <w:pStyle w:val="ConsPlusNormal"/>
        <w:jc w:val="both"/>
        <w:rPr>
          <w:rFonts w:cs="Times New Roman"/>
          <w:sz w:val="16"/>
          <w:szCs w:val="16"/>
        </w:rPr>
      </w:pPr>
    </w:p>
    <w:p w:rsidR="00805CBD" w:rsidRDefault="00805CBD" w:rsidP="00C820F1">
      <w:pPr>
        <w:pStyle w:val="ConsPlusNormal"/>
        <w:jc w:val="both"/>
        <w:rPr>
          <w:rFonts w:cs="Times New Roman"/>
          <w:sz w:val="16"/>
          <w:szCs w:val="16"/>
        </w:rPr>
      </w:pPr>
    </w:p>
    <w:p w:rsidR="00805CBD" w:rsidRPr="00C820F1" w:rsidRDefault="00805CB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  <w:r w:rsidR="003E27F8">
        <w:rPr>
          <w:rFonts w:ascii="Times New Roman" w:hAnsi="Times New Roman" w:cs="Times New Roman"/>
          <w:sz w:val="28"/>
          <w:szCs w:val="28"/>
        </w:rPr>
        <w:t xml:space="preserve"> кабинетами, </w:t>
      </w:r>
      <w:r w:rsidRPr="00C820F1">
        <w:rPr>
          <w:rFonts w:ascii="Times New Roman" w:hAnsi="Times New Roman" w:cs="Times New Roman"/>
          <w:sz w:val="28"/>
          <w:szCs w:val="28"/>
        </w:rPr>
        <w:t>объектами для проведения практических занятий, объектами</w:t>
      </w:r>
      <w:r w:rsidR="003E27F8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программам</w:t>
      </w:r>
    </w:p>
    <w:p w:rsidR="00805CBD" w:rsidRPr="00C820F1" w:rsidRDefault="00805CBD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541"/>
        <w:gridCol w:w="3260"/>
        <w:gridCol w:w="3118"/>
        <w:gridCol w:w="1985"/>
        <w:gridCol w:w="3544"/>
      </w:tblGrid>
      <w:tr w:rsidR="00805CBD" w:rsidRPr="00AD34C6">
        <w:trPr>
          <w:trHeight w:val="196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N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572F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Уровень, вид, подвид образования,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специальность,    профессия, наименование предмета, дисциплины (модуля) в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соответствии с учебным планом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оборудованных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объектов для проведения   практических занятий, объектов физической     культуры и спорта с перечнем основного     оборудования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учебных кабинетов,   объектов для проведения практических занятий,  объектов физической   культуры и спорта (с   указанием номера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с документами бюро    технической       инвентаризации)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вещное право (оперативное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управление,   хозяйственное  ведение), аренда,     субаренда,  безвозмездное  пользование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основание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права    (указываются реквизиты и сроки  действия)   </w:t>
            </w:r>
          </w:p>
        </w:tc>
      </w:tr>
      <w:tr w:rsidR="00805CBD" w:rsidRPr="00AD34C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805CBD" w:rsidRPr="00AD34C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Уровень, вид, подвид образова-ния, наименование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образовательной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программы,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специальность,      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профессия    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CBD" w:rsidRPr="00AD34C6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477FBC" w:rsidRDefault="00477FBC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8876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>Предметы, дисцип-лины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34C6">
              <w:rPr>
                <w:rFonts w:ascii="Times New Roman" w:hAnsi="Times New Roman" w:cs="Times New Roman"/>
                <w:sz w:val="28"/>
                <w:szCs w:val="28"/>
              </w:rPr>
              <w:t xml:space="preserve">(модули):    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CBD" w:rsidRPr="00AD34C6" w:rsidRDefault="00805CBD" w:rsidP="00DA57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BF9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F9" w:rsidRPr="00AD34C6" w:rsidRDefault="00FD5BF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F9" w:rsidRDefault="003E27F8" w:rsidP="009637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9637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E27F8" w:rsidRPr="003E27F8" w:rsidRDefault="003E27F8" w:rsidP="009637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F9" w:rsidRPr="00A03301" w:rsidRDefault="00273C00" w:rsidP="005F60A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FD5BF9"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FD5BF9" w:rsidRPr="00A03301" w:rsidRDefault="00FD5BF9" w:rsidP="005F60A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FD5BF9" w:rsidRPr="00A03301" w:rsidRDefault="00FD5BF9" w:rsidP="005F60A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FD5BF9" w:rsidRDefault="00FD5BF9" w:rsidP="005F60A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FD5BF9" w:rsidRDefault="00FD5BF9" w:rsidP="005F60A8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шкафы – 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</w:t>
            </w:r>
          </w:p>
          <w:p w:rsidR="00FD5BF9" w:rsidRDefault="00FD5BF9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стенд 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="00CC4D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шт.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F9" w:rsidRPr="00AD34C6" w:rsidRDefault="00FD5BF9" w:rsidP="005F60A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FD5BF9" w:rsidRDefault="00FD5BF9" w:rsidP="005F60A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с.Урсаево,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ул.Центральная д.67</w:t>
            </w:r>
          </w:p>
          <w:p w:rsidR="00FD5BF9" w:rsidRDefault="00FD5BF9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BF9" w:rsidRPr="00AD34C6" w:rsidRDefault="00FD5BF9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273C0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F9" w:rsidRPr="005F60A8" w:rsidRDefault="00FD5BF9" w:rsidP="003267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5F60A8" w:rsidRPr="00FE0CBF" w:rsidRDefault="005F60A8" w:rsidP="005F60A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FD5BF9" w:rsidRPr="0040082F" w:rsidRDefault="005F60A8" w:rsidP="005F60A8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  <w:p w:rsidR="00273C00" w:rsidRPr="003E27F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73C00" w:rsidRPr="003E27F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  <w:p w:rsidR="00273C00" w:rsidRPr="003E27F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(англ.яз.)</w:t>
            </w:r>
          </w:p>
          <w:p w:rsidR="00273C00" w:rsidRPr="003E27F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моноблок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D972E6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обучающие плакаты – 8</w:t>
            </w:r>
            <w:r w:rsidR="00273C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 о закреплении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Математика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трации права (здание) от 05.03.2012 г.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Окружающий мир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ОРКСЭ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с.Урсаево,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Музыка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Изобразительное искусство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273C00" w:rsidRPr="0040082F" w:rsidRDefault="00273C00" w:rsidP="00273C0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5F60A8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 Технология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Pr="00A03301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3 шт.;</w:t>
            </w:r>
          </w:p>
          <w:p w:rsidR="00273C00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273C00" w:rsidRPr="0048357A" w:rsidRDefault="00273C00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AD34C6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29.08.2013 </w:t>
            </w:r>
          </w:p>
          <w:p w:rsidR="00273C00" w:rsidRPr="0040082F" w:rsidRDefault="00273C00" w:rsidP="000E6B6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273C00" w:rsidRPr="00AD34C6" w:rsidTr="00691A59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  <w:p w:rsidR="00273C00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05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Спортзал;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спортплощадка.</w:t>
            </w:r>
          </w:p>
          <w:p w:rsidR="003E2355" w:rsidRDefault="003E2355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Ковер борцовый – 1 шт.;</w:t>
            </w:r>
          </w:p>
          <w:p w:rsidR="003E2355" w:rsidRDefault="003E2355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козел гимнастический с креплением к полу -1 шт.;</w:t>
            </w:r>
          </w:p>
          <w:p w:rsidR="003E2355" w:rsidRDefault="003E2355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конь гимнастический прыжковый с креплением к полу – 1 шт.;</w:t>
            </w:r>
          </w:p>
          <w:p w:rsidR="003E2355" w:rsidRDefault="003E2355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лыжи в комплекте – 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шт.,</w:t>
            </w:r>
          </w:p>
          <w:p w:rsidR="003E2355" w:rsidRDefault="003E2355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маты – 1 шт.</w:t>
            </w:r>
            <w:r w:rsidR="00691A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олейбол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мячи – 6 шт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мячи – 10 шт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какалка – 15 шт.,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бруч – 10 шт.,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тойки для прыжков в высоту – 2 шт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раната для метания – 3 шт.,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ахматы – 10 шт.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0E6B65" w:rsidRDefault="00691A59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имнастическая стенка – 3 шт.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н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авесные перекладины – 3 шт.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273C00" w:rsidRDefault="00691A59" w:rsidP="00273C0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еговая дорожка – 1 шт., велотренажер – 1 шт., многофункциональный силовой комплекс -1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AD34C6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273C00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273C00" w:rsidRPr="00525E37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C00" w:rsidRPr="00525E37" w:rsidRDefault="00273C00" w:rsidP="00273C0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Спортзал, спортплощадка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5F60A8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 о закреплении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273C00" w:rsidRPr="00FE0CBF" w:rsidRDefault="00273C00" w:rsidP="00273C0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29.08.2013 </w:t>
            </w:r>
          </w:p>
          <w:p w:rsidR="00273C00" w:rsidRPr="0040082F" w:rsidRDefault="00273C00" w:rsidP="000E6B6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</w:t>
            </w:r>
            <w:r w:rsidR="000E6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имущества на праве оперативного управления за МБОУ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29.08.2013 </w:t>
            </w:r>
          </w:p>
          <w:p w:rsidR="00D972E6" w:rsidRPr="0040082F" w:rsidRDefault="00D972E6" w:rsidP="000E6B6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 w:rsidR="000E6B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29.08.2013 </w:t>
            </w:r>
          </w:p>
          <w:p w:rsidR="00D972E6" w:rsidRPr="0040082F" w:rsidRDefault="00D972E6" w:rsidP="000E6B6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5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11, 16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D972E6" w:rsidRPr="0040082F" w:rsidRDefault="00D972E6" w:rsidP="00D972E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 w:rsidTr="00FD5BF9">
        <w:trPr>
          <w:trHeight w:val="41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5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1, 16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 о закреплении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D972E6" w:rsidRPr="0040082F" w:rsidRDefault="00D972E6" w:rsidP="00D972E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 w:rsidTr="00FD5BF9">
        <w:trPr>
          <w:trHeight w:val="41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(англ.яз.)</w:t>
            </w:r>
          </w:p>
          <w:p w:rsidR="00D972E6" w:rsidRPr="003E27F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моноблок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обучающие плакаты – 8 шт.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D972E6" w:rsidRPr="0040082F" w:rsidRDefault="00D972E6" w:rsidP="00D972E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трации права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 w:rsidTr="00FD5BF9">
        <w:trPr>
          <w:trHeight w:val="41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 (немец.яз.)</w:t>
            </w:r>
          </w:p>
          <w:p w:rsidR="00D972E6" w:rsidRPr="003E27F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моноблок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D972E6" w:rsidRPr="0040082F" w:rsidRDefault="00D972E6" w:rsidP="00D972E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D972E6" w:rsidRPr="00AD34C6" w:rsidTr="00FD5BF9">
        <w:trPr>
          <w:trHeight w:val="41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685D7C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4F5FCF">
              <w:rPr>
                <w:rFonts w:ascii="Times New Roman" w:hAnsi="Times New Roman" w:cs="Times New Roman"/>
                <w:sz w:val="28"/>
                <w:szCs w:val="28"/>
              </w:rPr>
              <w:t xml:space="preserve">, Алгебра, </w:t>
            </w:r>
            <w:r w:rsidR="004F5F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Геометрия</w:t>
            </w:r>
          </w:p>
          <w:p w:rsidR="00D972E6" w:rsidRPr="003E27F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D972E6" w:rsidRPr="00A03301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2 шт.;</w:t>
            </w:r>
          </w:p>
          <w:p w:rsidR="00D972E6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обучающие плакаты – 5 шт.</w:t>
            </w:r>
          </w:p>
          <w:p w:rsidR="00D972E6" w:rsidRPr="0048357A" w:rsidRDefault="00D972E6" w:rsidP="00D972E6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AD34C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D972E6" w:rsidRDefault="00D972E6" w:rsidP="00D972E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с.Урсаево, ул.Центральная д.67</w:t>
            </w:r>
          </w:p>
          <w:p w:rsidR="00D972E6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2E6" w:rsidRPr="00AD34C6" w:rsidRDefault="00D972E6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5F60A8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D972E6" w:rsidRPr="00FE0CBF" w:rsidRDefault="00D972E6" w:rsidP="00D972E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D972E6" w:rsidRPr="0040082F" w:rsidRDefault="00D972E6" w:rsidP="00D972E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9E4699">
        <w:trPr>
          <w:trHeight w:val="8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Pr="000B430C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1 кабинет;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шт.;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компьютер -10 шт.; видеопроектор – 1 шт.;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1 шт.; беспроводная точка доступа – 1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-камера – 1 шт.; звуковые колонки – 1 пара; наушники с микрофоном – 1 шт.; микрофон – 1 шт.; стол учительский – 1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– 10 шт.; стол компьютерный – 10 шт.; 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– 20 шт.; стулья, регулируе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мые по высоте – 9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Pr="00646CFC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имущества на праве оперативного управления за МБОУ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9F36B2">
        <w:trPr>
          <w:trHeight w:val="32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685D7C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Pr="00EE790D" w:rsidRDefault="004F5FCF" w:rsidP="004F5FCF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карты – 20 шт. </w:t>
            </w:r>
          </w:p>
          <w:p w:rsidR="004F5FCF" w:rsidRPr="0048357A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бессрочное</w:t>
            </w:r>
          </w:p>
        </w:tc>
      </w:tr>
      <w:tr w:rsidR="004F5FCF" w:rsidRPr="00AD34C6" w:rsidTr="009E4699">
        <w:trPr>
          <w:trHeight w:val="2179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Pr="00EE790D" w:rsidRDefault="004F5FCF" w:rsidP="004F5FCF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  <w:p w:rsidR="004F5FCF" w:rsidRPr="0048357A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9E4699">
        <w:trPr>
          <w:trHeight w:val="2179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Pr="00EE790D" w:rsidRDefault="004F5FCF" w:rsidP="004F5FCF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шкафы – 4 шт.</w:t>
            </w:r>
          </w:p>
          <w:p w:rsidR="004F5FCF" w:rsidRPr="0048357A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Pr="00EE790D" w:rsidRDefault="004F5FCF" w:rsidP="004F5FCF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1 кабинет;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шт.;</w:t>
            </w:r>
          </w:p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-10 шт.; 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– 3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видеопроектор – 1 шт.;</w:t>
            </w:r>
          </w:p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1 шт.; беспроводная точка доступа – 1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-камера – 1 шт.; звуковые колонки – 1 пара; наушники с микрофоном – 1 шт.; микрофон – 1 шт.; стол учительский – 1 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– 10 шт.; стол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компьютерный – 10 шт.; 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– 20 шт.; стулья, регулируе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мые по высоте – 9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5FCF" w:rsidRPr="00BF7BBE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 для проведения лабораторных и практических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Pr="00646CFC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вытяжной шкаф – 1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плакаты – 3 шт.;</w:t>
            </w:r>
          </w:p>
          <w:p w:rsidR="003E2355" w:rsidRDefault="003E2355" w:rsidP="003E235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микроскоп – 1 шт.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F5FCF" w:rsidRPr="0048357A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бессрочное</w:t>
            </w:r>
          </w:p>
        </w:tc>
      </w:tr>
      <w:tr w:rsidR="004F5FCF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демонстрационный материал.</w:t>
            </w:r>
          </w:p>
          <w:p w:rsidR="004F5FCF" w:rsidRPr="0048357A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F5FCF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4F5FCF" w:rsidRDefault="004F5FCF" w:rsidP="004F5F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Pr="00A03301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F5FCF" w:rsidRDefault="004F5FCF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шт.</w:t>
            </w:r>
            <w:r w:rsidR="00F61F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F61F07" w:rsidRDefault="00F61F07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баян – 1 шт.</w:t>
            </w:r>
            <w:r w:rsidR="003E235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3E2355" w:rsidRPr="0048357A" w:rsidRDefault="003E2355" w:rsidP="004F5FCF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фортепиано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AD34C6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F5FCF" w:rsidRDefault="004F5FCF" w:rsidP="004F5FC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с.Урсаево,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ул.Центральная д.67</w:t>
            </w:r>
          </w:p>
          <w:p w:rsidR="004F5FC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FCF" w:rsidRPr="00AD34C6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5F60A8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4F5FCF" w:rsidRPr="00FE0CBF" w:rsidRDefault="004F5FCF" w:rsidP="004F5F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F5FCF" w:rsidRPr="0040082F" w:rsidRDefault="004F5FCF" w:rsidP="004F5FC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B97622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Default="00B97622" w:rsidP="00B9762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B97622" w:rsidRDefault="00B97622" w:rsidP="00B9762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A03301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B97622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B97622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B97622" w:rsidRPr="00A03301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B97622" w:rsidRPr="00A03301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B97622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B97622" w:rsidRPr="0048357A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AD34C6" w:rsidRDefault="00B97622" w:rsidP="00B976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B97622" w:rsidRDefault="00B97622" w:rsidP="00B976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B97622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622" w:rsidRPr="00AD34C6" w:rsidRDefault="00B97622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5F60A8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07.11.2007 г. №03-006-41 от  29.08.2013 </w:t>
            </w:r>
          </w:p>
          <w:p w:rsidR="00B97622" w:rsidRPr="0040082F" w:rsidRDefault="00B97622" w:rsidP="00B97622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B97622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Default="00B97622" w:rsidP="00B9762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B97622" w:rsidRDefault="00025F0E" w:rsidP="00B9762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7622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A03301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B97622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Моноблок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B97622" w:rsidRPr="00A03301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B97622" w:rsidRDefault="00B97622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B97622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оверлог – 1шт.;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по металлу – 3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швейная машина – 5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верстак – 3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вязальная машина – 1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фуговальный станок – 1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по дереву -  1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сверлильный – 1шт.;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ТВ-7 – 1 шт.;</w:t>
            </w:r>
          </w:p>
          <w:p w:rsidR="00025F0E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токарный – 1 шт.;</w:t>
            </w:r>
          </w:p>
          <w:p w:rsidR="00025F0E" w:rsidRPr="0048357A" w:rsidRDefault="00025F0E" w:rsidP="00B9762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УДБМ-1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AD34C6" w:rsidRDefault="00B97622" w:rsidP="00B976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B97622" w:rsidRDefault="00B97622" w:rsidP="00B976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B97622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622" w:rsidRPr="00AD34C6" w:rsidRDefault="00B97622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5F60A8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B97622" w:rsidRPr="00FE0CBF" w:rsidRDefault="00B97622" w:rsidP="00B976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B97622" w:rsidRPr="0040082F" w:rsidRDefault="00B97622" w:rsidP="00B97622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025F0E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025F0E" w:rsidRDefault="00025F0E" w:rsidP="00025F0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плакаты – 5 шт.</w:t>
            </w:r>
            <w:r w:rsidR="00F61F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F61F07" w:rsidRDefault="00F61F07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макет автомат – 1 шт.</w:t>
            </w:r>
          </w:p>
          <w:p w:rsidR="00025F0E" w:rsidRPr="0048357A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D34C6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025F0E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F0E" w:rsidRPr="00AD34C6" w:rsidRDefault="00025F0E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5F60A8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025F0E" w:rsidRPr="0040082F" w:rsidRDefault="00025F0E" w:rsidP="00025F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691A59" w:rsidRPr="00AD34C6" w:rsidTr="00FD5BF9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05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Спортзал;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спортплощадка.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Ковер борцовый – 1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козел гимнастический с креплением к полу -1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конь гимнастический прыжковый с креплением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к полу – 1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лыжи в комплекте – 30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маты – 1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волейбол. мячи – 6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баскетбол. мячи – 10 шт., 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скакалка – 15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обруч – 10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стойки для прыжков в высоту – 2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граната для метания – 3 шт., шахматы – 10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гимнастическая стенка – 3 шт., навесные перекладины – 3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беговая дорожка – 1 шт., велотренажер – 1 шт., многофункциональный силовой комплекс -1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D34C6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691A59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691A59" w:rsidRPr="00525E37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A59" w:rsidRPr="00525E37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спортплощадка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5F60A8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691A59" w:rsidRPr="0040082F" w:rsidRDefault="00691A59" w:rsidP="00691A5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025F0E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  <w:p w:rsidR="00025F0E" w:rsidRPr="0048357A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D34C6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025F0E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F0E" w:rsidRPr="00AD34C6" w:rsidRDefault="00025F0E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5F60A8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имущества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праве оперативного управления за МБОУ «СОШ с.Урсаево»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025F0E" w:rsidRPr="0040082F" w:rsidRDefault="00025F0E" w:rsidP="00025F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025F0E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общее образование 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025F0E" w:rsidRPr="0048357A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D34C6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025F0E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F0E" w:rsidRPr="00AD34C6" w:rsidRDefault="00025F0E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5F60A8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025F0E" w:rsidRPr="0040082F" w:rsidRDefault="00025F0E" w:rsidP="00025F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трации права (здание) от 05.03.2012 г.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025F0E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общее образование 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Pr="00A03301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6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025F0E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интерактивная доска – 1 шт.;</w:t>
            </w:r>
          </w:p>
          <w:p w:rsidR="00025F0E" w:rsidRPr="0048357A" w:rsidRDefault="00025F0E" w:rsidP="00025F0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AD34C6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025F0E" w:rsidRDefault="00025F0E" w:rsidP="00025F0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025F0E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F0E" w:rsidRPr="00AD34C6" w:rsidRDefault="00025F0E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5F60A8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025F0E" w:rsidRPr="00FE0CBF" w:rsidRDefault="00025F0E" w:rsidP="00025F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025F0E" w:rsidRPr="0040082F" w:rsidRDefault="00025F0E" w:rsidP="00025F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(англ.яз.)</w:t>
            </w:r>
          </w:p>
          <w:p w:rsidR="00951A35" w:rsidRPr="003E27F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моноблок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обучающие плакаты – 8 шт.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с.Урсаево,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F36B2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="00951A35"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  <w:p w:rsidR="00951A35" w:rsidRPr="003E27F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2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обучающие плакаты – 5 шт.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0B430C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1 кабинет;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компьютер -10 шт.; видеопроектор – 1 шт.;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1 шт.; беспроводная точка доступа – 1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-камера – 1 шт.; звуковые колонки – 1 пара; наушники с микрофоном – 1 шт.; микрофон – 1 шт.; стол учительский – 1 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– 10 шт.; стол компьютерный – 10 шт.; 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– 20 шт.; стулья, регулируе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мые по высоте – 9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Pr="00646CFC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EE790D" w:rsidRDefault="00951A35" w:rsidP="00951A35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карты – 20 шт. 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EE790D" w:rsidRDefault="00951A35" w:rsidP="00951A35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EE790D" w:rsidRDefault="00951A35" w:rsidP="00951A35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EE790D" w:rsidRDefault="00951A35" w:rsidP="00951A35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1 кабинет;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шт.;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-10 шт.; 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– 3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видеопроектор – 1 шт.;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1 шт.; беспроводная точка доступа – 1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-камера – 1 шт.; звуковые колонки – 1 пара; наушники с микрофоном – 1 шт.; микрофон – 1 шт.; стол учительский – 1 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– 10 шт.; стол компьютерный – 10 шт.; 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– 20 шт.; стулья, регулируе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мые по высоте – 9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 для проведения лабораторных и практических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Pr="00646CFC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Pr="00EE790D" w:rsidRDefault="00951A35" w:rsidP="00951A35">
            <w:pPr>
              <w:keepNext/>
              <w:keepLines/>
              <w:spacing w:after="100" w:afterAutospacing="1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1 кабинет;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шт.;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-10 шт.; 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– 3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видеопроектор – 1 шт.;</w:t>
            </w:r>
          </w:p>
          <w:p w:rsidR="00951A35" w:rsidRPr="00BF7BBE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– 1 шт.; беспроводная точка доступа – 1 шт.; </w:t>
            </w:r>
            <w:r w:rsidRPr="00BF7B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-камера – 1 шт.; звуковые колонки – 1 пара; наушники с микрофоном – 1 шт.; микрофон – 1 шт.; стол учительский – 1 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 xml:space="preserve"> – 10 шт.; стол компьютерный – 10 шт.; стулья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– 20 шт.; стулья, регулируе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F7BBE">
              <w:rPr>
                <w:rFonts w:ascii="Times New Roman" w:hAnsi="Times New Roman" w:cs="Times New Roman"/>
                <w:sz w:val="28"/>
                <w:szCs w:val="28"/>
              </w:rPr>
              <w:t>мые по высоте – 9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Pr="00646CFC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вытяжной шкаф – 1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плакаты – 3 шт.;</w:t>
            </w:r>
          </w:p>
          <w:p w:rsidR="003E2355" w:rsidRDefault="003E2355" w:rsidP="003E235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микроскоп – 1 шт.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демонстрационный материал.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экран – 1 шт.;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4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951A35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951A35" w:rsidRDefault="00951A35" w:rsidP="00951A3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Моноблок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Pr="00A03301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оверлог – 1шт.;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по металлу – 3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швейная машина – 5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верстак – 3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вязальная машина – 1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фуговальный станок – 1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по дереву -  1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сверлильный – 1шт.;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ТВ-7 – 1 шт.;</w:t>
            </w:r>
          </w:p>
          <w:p w:rsidR="00951A35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токарный – 1 шт.;</w:t>
            </w:r>
          </w:p>
          <w:p w:rsidR="00951A35" w:rsidRPr="0048357A" w:rsidRDefault="00951A35" w:rsidP="00951A35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станок УДБМ-1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AD34C6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951A35" w:rsidRDefault="00951A35" w:rsidP="00951A3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951A35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A35" w:rsidRPr="00AD34C6" w:rsidRDefault="00951A35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5F60A8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тивного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951A35" w:rsidRPr="00FE0CBF" w:rsidRDefault="00951A35" w:rsidP="00951A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951A35" w:rsidRPr="0040082F" w:rsidRDefault="00951A35" w:rsidP="00951A35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691A59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691A59" w:rsidRDefault="00691A59" w:rsidP="00691A5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03301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Ноутбук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691A59" w:rsidRPr="00A03301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плакаты – 5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макет автомат – 1 шт.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91A59" w:rsidRPr="0048357A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D34C6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691A59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A59" w:rsidRPr="00AD34C6" w:rsidRDefault="00691A59" w:rsidP="009F36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5F60A8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ного имущества на праве оперативного управления за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«СОШ с.Урсаево»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691A59" w:rsidRPr="0040082F" w:rsidRDefault="00691A59" w:rsidP="00691A5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691A59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05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Спортзал;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спортплощадка.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Ковер борцовый – 1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козел гимнастический с креплением к полу -1 шт.; конь гимнастический прыжковый с креплением к полу – 1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лыжи в комплекте – 30 шт., маты – 1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волейбол. мячи – 6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баскетбол. мячи – 10 шт., 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скакалка – 15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обруч – 10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стойки для прыжков в высоту – 2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граната для метания – 3 шт., шахматы – 10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гимнастическая стенка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 шт., навесные перекладины – 3 шт.,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беговая дорожка – 1 шт., велотренажер – 1 шт., многофункциональный силовой комплекс -1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D34C6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691A59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691A59" w:rsidRPr="00525E37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A59" w:rsidRPr="00525E37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Спортзал, спортплощадка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5F60A8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пального имущества на праве оперативного управления за МБОУ «СОШ с.Урсаево»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691A59" w:rsidRPr="0040082F" w:rsidRDefault="00691A59" w:rsidP="00691A5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бессрочное</w:t>
            </w:r>
          </w:p>
        </w:tc>
      </w:tr>
      <w:tr w:rsidR="00691A59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691A59" w:rsidRPr="00AD34C6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03301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691A59" w:rsidRPr="00A03301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691A59" w:rsidRPr="00A03301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шт.; 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5 шт.;</w:t>
            </w:r>
          </w:p>
          <w:p w:rsidR="00691A59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691A59" w:rsidRPr="0048357A" w:rsidRDefault="00691A59" w:rsidP="00691A59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AD34C6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691A59" w:rsidRDefault="00691A59" w:rsidP="00691A5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691A59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A59" w:rsidRPr="00AD34C6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36B2" w:rsidRPr="009F36B2">
              <w:rPr>
                <w:rFonts w:ascii="Times New Roman" w:hAnsi="Times New Roman" w:cs="Times New Roman"/>
                <w:sz w:val="28"/>
                <w:szCs w:val="28"/>
              </w:rPr>
              <w:t>1, 1</w:t>
            </w:r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5F60A8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тивного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ного имущества на праве оперативного управления за МБОУ «СОШ с.Урсаево»</w:t>
            </w:r>
          </w:p>
          <w:p w:rsidR="00691A59" w:rsidRPr="00FE0CBF" w:rsidRDefault="00691A59" w:rsidP="00691A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691A59" w:rsidRPr="0040082F" w:rsidRDefault="00691A59" w:rsidP="00691A59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  <w:tr w:rsidR="0043774E" w:rsidRPr="00AD34C6" w:rsidTr="00025F0E">
        <w:trPr>
          <w:trHeight w:val="608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43774E" w:rsidRPr="00AD34C6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A03301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</w:p>
          <w:p w:rsidR="0043774E" w:rsidRPr="00A03301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ноутбук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3774E" w:rsidRPr="00A03301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 учителя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шт.; </w:t>
            </w:r>
          </w:p>
          <w:p w:rsidR="0043774E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парты ученические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  <w:r w:rsidRPr="00A033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шт.; </w:t>
            </w:r>
          </w:p>
          <w:p w:rsidR="0043774E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шкафы – 8 шт.;</w:t>
            </w:r>
          </w:p>
          <w:p w:rsidR="0043774E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 – 5 шт.;</w:t>
            </w:r>
          </w:p>
          <w:p w:rsidR="0043774E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2 шт.;</w:t>
            </w:r>
          </w:p>
          <w:p w:rsidR="0043774E" w:rsidRPr="0048357A" w:rsidRDefault="0043774E" w:rsidP="0043774E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проектор – 1 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AD34C6" w:rsidRDefault="0043774E" w:rsidP="004377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ан, Азнакаевский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  <w:r w:rsidRPr="00646CFC">
              <w:rPr>
                <w:rFonts w:ascii="Times New Roman" w:hAnsi="Times New Roman" w:cs="Times New Roman"/>
                <w:sz w:val="28"/>
                <w:szCs w:val="28"/>
              </w:rPr>
              <w:t xml:space="preserve">район,                 </w:t>
            </w:r>
          </w:p>
          <w:p w:rsidR="0043774E" w:rsidRDefault="0043774E" w:rsidP="004377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с.Урсаево, ул.Центральная д.67</w:t>
            </w:r>
          </w:p>
          <w:p w:rsidR="0043774E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74E" w:rsidRPr="00AD34C6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№</w:t>
            </w:r>
            <w:r w:rsidR="009F36B2">
              <w:rPr>
                <w:rFonts w:ascii="Times New Roman" w:hAnsi="Times New Roman" w:cs="Times New Roman"/>
                <w:sz w:val="28"/>
                <w:szCs w:val="28"/>
              </w:rPr>
              <w:t xml:space="preserve">11, </w:t>
            </w:r>
            <w:bookmarkStart w:id="0" w:name="_GoBack"/>
            <w:r w:rsidRPr="009F36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5F60A8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F6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FE0CBF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>Договор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закреплении муниципального имущества на праве опера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тивного 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авления за муниципаль-ным учреж</w:t>
            </w:r>
            <w:r w:rsidRPr="00CE4802">
              <w:rPr>
                <w:rFonts w:ascii="Times New Roman" w:hAnsi="Times New Roman" w:cs="Times New Roman"/>
                <w:sz w:val="28"/>
                <w:szCs w:val="28"/>
              </w:rPr>
              <w:t xml:space="preserve">дением от 07.11.2007 №03-006-41.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сог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ние №03-106-38</w:t>
            </w:r>
            <w:r w:rsidR="00691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к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 о закреплении муници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паль</w:t>
            </w:r>
            <w:r w:rsidR="00691A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ного имущества на праве оперативного управления за МБОУ «СОШ с.Урсаево»</w:t>
            </w:r>
          </w:p>
          <w:p w:rsidR="0043774E" w:rsidRPr="00FE0CBF" w:rsidRDefault="0043774E" w:rsidP="0043774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 xml:space="preserve">от 07.11.2007 г. №03-006-41 от  29.08.2013 </w:t>
            </w:r>
          </w:p>
          <w:p w:rsidR="0043774E" w:rsidRPr="0040082F" w:rsidRDefault="0043774E" w:rsidP="0043774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-ственной регис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трации права (здание) от 05.03.2012 г. серия 16-АК  № 434175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</w:t>
            </w:r>
            <w:r w:rsidRPr="00FE0CBF">
              <w:rPr>
                <w:rFonts w:ascii="Times New Roman" w:hAnsi="Times New Roman" w:cs="Times New Roman"/>
                <w:sz w:val="28"/>
                <w:szCs w:val="28"/>
              </w:rPr>
              <w:t>ление, бессрочное</w:t>
            </w:r>
          </w:p>
        </w:tc>
      </w:tr>
    </w:tbl>
    <w:p w:rsidR="00805CBD" w:rsidRPr="00C820F1" w:rsidRDefault="00805CBD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5CBD" w:rsidRPr="00322521" w:rsidRDefault="00805CBD" w:rsidP="00572FD5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1360">
        <w:rPr>
          <w:rFonts w:ascii="Times New Roman" w:hAnsi="Times New Roman" w:cs="Times New Roman"/>
          <w:sz w:val="28"/>
          <w:szCs w:val="28"/>
        </w:rPr>
        <w:t>Дата заполнения "</w:t>
      </w:r>
      <w:r w:rsidR="00477FBC">
        <w:rPr>
          <w:rFonts w:ascii="Times New Roman" w:hAnsi="Times New Roman" w:cs="Times New Roman"/>
          <w:sz w:val="28"/>
          <w:szCs w:val="28"/>
        </w:rPr>
        <w:t>____</w:t>
      </w:r>
      <w:r w:rsidRPr="00D260A6">
        <w:rPr>
          <w:rFonts w:ascii="Times New Roman" w:hAnsi="Times New Roman" w:cs="Times New Roman"/>
          <w:sz w:val="28"/>
          <w:szCs w:val="28"/>
        </w:rPr>
        <w:t xml:space="preserve"> "</w:t>
      </w:r>
      <w:r w:rsidR="009F36B2">
        <w:rPr>
          <w:rFonts w:ascii="Times New Roman" w:hAnsi="Times New Roman" w:cs="Times New Roman"/>
          <w:sz w:val="28"/>
          <w:szCs w:val="28"/>
        </w:rPr>
        <w:t xml:space="preserve"> </w:t>
      </w:r>
      <w:r w:rsidR="009F36B2" w:rsidRPr="009F36B2">
        <w:rPr>
          <w:rFonts w:ascii="Times New Roman" w:hAnsi="Times New Roman" w:cs="Times New Roman"/>
          <w:sz w:val="28"/>
          <w:szCs w:val="28"/>
          <w:u w:val="single"/>
        </w:rPr>
        <w:t>август</w:t>
      </w:r>
      <w:r w:rsidR="009F36B2">
        <w:rPr>
          <w:rFonts w:ascii="Times New Roman" w:hAnsi="Times New Roman" w:cs="Times New Roman"/>
          <w:sz w:val="28"/>
          <w:szCs w:val="28"/>
        </w:rPr>
        <w:t xml:space="preserve"> </w:t>
      </w:r>
      <w:r w:rsidRPr="00D260A6">
        <w:rPr>
          <w:rFonts w:ascii="Times New Roman" w:hAnsi="Times New Roman" w:cs="Times New Roman"/>
          <w:sz w:val="28"/>
          <w:szCs w:val="28"/>
        </w:rPr>
        <w:t>201</w:t>
      </w:r>
      <w:r w:rsidR="00477FBC">
        <w:rPr>
          <w:rFonts w:ascii="Times New Roman" w:hAnsi="Times New Roman" w:cs="Times New Roman"/>
          <w:sz w:val="28"/>
          <w:szCs w:val="28"/>
        </w:rPr>
        <w:t>9</w:t>
      </w:r>
      <w:r w:rsidRPr="00D260A6">
        <w:rPr>
          <w:rFonts w:ascii="Times New Roman" w:hAnsi="Times New Roman" w:cs="Times New Roman"/>
          <w:sz w:val="28"/>
          <w:szCs w:val="28"/>
        </w:rPr>
        <w:t xml:space="preserve"> г</w:t>
      </w:r>
      <w:r w:rsidRPr="00322521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05CBD" w:rsidRPr="008750C7" w:rsidRDefault="00805CBD" w:rsidP="00572FD5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4892"/>
      </w:tblGrid>
      <w:tr w:rsidR="00805CBD" w:rsidRPr="00AD34C6">
        <w:tc>
          <w:tcPr>
            <w:tcW w:w="15240" w:type="dxa"/>
            <w:tcBorders>
              <w:bottom w:val="nil"/>
            </w:tcBorders>
          </w:tcPr>
          <w:p w:rsidR="00805CBD" w:rsidRPr="00017854" w:rsidRDefault="00805CBD" w:rsidP="0032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78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Директор МБОУ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СОШ </w:t>
            </w:r>
            <w:r w:rsidR="00AD1F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с.Урсаево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805CBD" w:rsidRPr="00017854" w:rsidRDefault="00805CBD" w:rsidP="00AD1F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78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Азнакаевского муниципального района  РТ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</w:t>
            </w:r>
            <w:r w:rsidRPr="00017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17854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       </w:t>
            </w:r>
            <w:r w:rsidR="00AD1F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Ярмиева Алина Рафгатовна</w:t>
            </w:r>
          </w:p>
        </w:tc>
      </w:tr>
    </w:tbl>
    <w:p w:rsidR="00805CBD" w:rsidRPr="00B108C7" w:rsidRDefault="00805CBD" w:rsidP="0057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(наименование должности руководителя)</w:t>
      </w:r>
      <w:r w:rsidRPr="00B108C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B108C7">
        <w:rPr>
          <w:rFonts w:ascii="Times New Roman" w:hAnsi="Times New Roman" w:cs="Times New Roman"/>
          <w:sz w:val="20"/>
          <w:szCs w:val="20"/>
        </w:rPr>
        <w:t xml:space="preserve"> подпись </w:t>
      </w:r>
      <w:r w:rsidR="00AD1FE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108C7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руководителя)</w:t>
      </w:r>
    </w:p>
    <w:p w:rsidR="00805CBD" w:rsidRDefault="00805CBD" w:rsidP="00572FD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805CBD" w:rsidRPr="00AD1FE0" w:rsidRDefault="00805CBD" w:rsidP="00AD1FE0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017854">
        <w:rPr>
          <w:rFonts w:ascii="Times New Roman" w:hAnsi="Times New Roman" w:cs="Times New Roman"/>
          <w:sz w:val="28"/>
          <w:szCs w:val="28"/>
        </w:rPr>
        <w:t xml:space="preserve">  М.П.</w:t>
      </w:r>
    </w:p>
    <w:sectPr w:rsidR="00805CBD" w:rsidRPr="00AD1FE0" w:rsidSect="00ED5FC4">
      <w:headerReference w:type="default" r:id="rId7"/>
      <w:footerReference w:type="default" r:id="rId8"/>
      <w:pgSz w:w="16838" w:h="11906" w:orient="landscape"/>
      <w:pgMar w:top="737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FC" w:rsidRDefault="00221FFC" w:rsidP="00B6660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21FFC" w:rsidRDefault="00221FFC" w:rsidP="00B6660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450" w:rsidRDefault="005A0450">
    <w:pPr>
      <w:pStyle w:val="a8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9F36B2">
      <w:rPr>
        <w:noProof/>
      </w:rPr>
      <w:t>43</w:t>
    </w:r>
    <w:r>
      <w:rPr>
        <w:noProof/>
      </w:rPr>
      <w:fldChar w:fldCharType="end"/>
    </w:r>
  </w:p>
  <w:p w:rsidR="005A0450" w:rsidRDefault="005A0450">
    <w:pPr>
      <w:pStyle w:val="a8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FC" w:rsidRDefault="00221FFC" w:rsidP="00B6660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21FFC" w:rsidRDefault="00221FFC" w:rsidP="00B6660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450" w:rsidRDefault="005A0450">
    <w:pPr>
      <w:pStyle w:val="a6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683"/>
    <w:rsid w:val="00011A79"/>
    <w:rsid w:val="00011EF3"/>
    <w:rsid w:val="00011F70"/>
    <w:rsid w:val="000121BB"/>
    <w:rsid w:val="00012F37"/>
    <w:rsid w:val="00013A47"/>
    <w:rsid w:val="00013CB5"/>
    <w:rsid w:val="00013D1C"/>
    <w:rsid w:val="00013FE3"/>
    <w:rsid w:val="00014087"/>
    <w:rsid w:val="00014114"/>
    <w:rsid w:val="00014535"/>
    <w:rsid w:val="00014BA6"/>
    <w:rsid w:val="00015030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621"/>
    <w:rsid w:val="000177ED"/>
    <w:rsid w:val="00017854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5F0E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3B0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1360"/>
    <w:rsid w:val="00072C96"/>
    <w:rsid w:val="00072DAF"/>
    <w:rsid w:val="0007320F"/>
    <w:rsid w:val="00073A05"/>
    <w:rsid w:val="00073C32"/>
    <w:rsid w:val="00073D34"/>
    <w:rsid w:val="00073F54"/>
    <w:rsid w:val="00074345"/>
    <w:rsid w:val="000748D7"/>
    <w:rsid w:val="00074A1D"/>
    <w:rsid w:val="00074CD0"/>
    <w:rsid w:val="00074D5C"/>
    <w:rsid w:val="00075DB6"/>
    <w:rsid w:val="00075EAA"/>
    <w:rsid w:val="00076160"/>
    <w:rsid w:val="00076573"/>
    <w:rsid w:val="0007658E"/>
    <w:rsid w:val="0007687B"/>
    <w:rsid w:val="000771F6"/>
    <w:rsid w:val="0007724B"/>
    <w:rsid w:val="00077984"/>
    <w:rsid w:val="000779FE"/>
    <w:rsid w:val="00077CB4"/>
    <w:rsid w:val="00077D9B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30"/>
    <w:rsid w:val="000A4B98"/>
    <w:rsid w:val="000A4F0B"/>
    <w:rsid w:val="000A577B"/>
    <w:rsid w:val="000A5860"/>
    <w:rsid w:val="000A5CBD"/>
    <w:rsid w:val="000A5E69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30C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30B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B56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B65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253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67D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75C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6"/>
    <w:rsid w:val="00186A3B"/>
    <w:rsid w:val="00186B60"/>
    <w:rsid w:val="00187A85"/>
    <w:rsid w:val="00187ACF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A7EBD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5A1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1FFC"/>
    <w:rsid w:val="0022235B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4CA7"/>
    <w:rsid w:val="00225060"/>
    <w:rsid w:val="002253DD"/>
    <w:rsid w:val="0022581D"/>
    <w:rsid w:val="002258E0"/>
    <w:rsid w:val="00225C01"/>
    <w:rsid w:val="00225EAA"/>
    <w:rsid w:val="00225F47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D27"/>
    <w:rsid w:val="00235F95"/>
    <w:rsid w:val="00235FF1"/>
    <w:rsid w:val="0023605F"/>
    <w:rsid w:val="002361B5"/>
    <w:rsid w:val="00236912"/>
    <w:rsid w:val="00236A9C"/>
    <w:rsid w:val="00236EB5"/>
    <w:rsid w:val="00237096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75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66E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9AB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C00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45F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142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20D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521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72D"/>
    <w:rsid w:val="00326BB5"/>
    <w:rsid w:val="00327317"/>
    <w:rsid w:val="003274E5"/>
    <w:rsid w:val="0032773A"/>
    <w:rsid w:val="00327884"/>
    <w:rsid w:val="00327AA2"/>
    <w:rsid w:val="00327E12"/>
    <w:rsid w:val="00330841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2B35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6C6"/>
    <w:rsid w:val="00377AAB"/>
    <w:rsid w:val="00377B2B"/>
    <w:rsid w:val="00377D26"/>
    <w:rsid w:val="00377FA2"/>
    <w:rsid w:val="003801A9"/>
    <w:rsid w:val="003813FB"/>
    <w:rsid w:val="00381942"/>
    <w:rsid w:val="00381B35"/>
    <w:rsid w:val="00382EEB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1F5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31D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355"/>
    <w:rsid w:val="003E2449"/>
    <w:rsid w:val="003E24A5"/>
    <w:rsid w:val="003E27F8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474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511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82F"/>
    <w:rsid w:val="00400D66"/>
    <w:rsid w:val="004012CD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0EE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4E"/>
    <w:rsid w:val="00437782"/>
    <w:rsid w:val="00437991"/>
    <w:rsid w:val="00437A66"/>
    <w:rsid w:val="00437C0E"/>
    <w:rsid w:val="00440381"/>
    <w:rsid w:val="00440484"/>
    <w:rsid w:val="004409B5"/>
    <w:rsid w:val="00440B38"/>
    <w:rsid w:val="00440B4C"/>
    <w:rsid w:val="00440D32"/>
    <w:rsid w:val="004412BC"/>
    <w:rsid w:val="004415D6"/>
    <w:rsid w:val="00441643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540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11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18F3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D88"/>
    <w:rsid w:val="00470E76"/>
    <w:rsid w:val="00471EA9"/>
    <w:rsid w:val="00471ED7"/>
    <w:rsid w:val="00472329"/>
    <w:rsid w:val="00472892"/>
    <w:rsid w:val="00473617"/>
    <w:rsid w:val="00474ABB"/>
    <w:rsid w:val="00475147"/>
    <w:rsid w:val="004754F5"/>
    <w:rsid w:val="00475A83"/>
    <w:rsid w:val="00476B27"/>
    <w:rsid w:val="0047711A"/>
    <w:rsid w:val="00477E5C"/>
    <w:rsid w:val="00477FBC"/>
    <w:rsid w:val="00480D09"/>
    <w:rsid w:val="004812C3"/>
    <w:rsid w:val="00481E1D"/>
    <w:rsid w:val="00482229"/>
    <w:rsid w:val="00482402"/>
    <w:rsid w:val="004828B4"/>
    <w:rsid w:val="00483361"/>
    <w:rsid w:val="004834F0"/>
    <w:rsid w:val="0048357A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7E3"/>
    <w:rsid w:val="004929BE"/>
    <w:rsid w:val="004934FA"/>
    <w:rsid w:val="00493785"/>
    <w:rsid w:val="00493BD1"/>
    <w:rsid w:val="00493D3A"/>
    <w:rsid w:val="00493FB7"/>
    <w:rsid w:val="00494A00"/>
    <w:rsid w:val="00494E6F"/>
    <w:rsid w:val="00494EE1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30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19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A24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5FCF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AF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A31"/>
    <w:rsid w:val="00525BA4"/>
    <w:rsid w:val="00525E37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9B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25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2FD5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852"/>
    <w:rsid w:val="00596C3E"/>
    <w:rsid w:val="00596F84"/>
    <w:rsid w:val="00597DF6"/>
    <w:rsid w:val="00597E21"/>
    <w:rsid w:val="00597EC1"/>
    <w:rsid w:val="005A0139"/>
    <w:rsid w:val="005A0450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37D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0A8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6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119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2AB"/>
    <w:rsid w:val="00645CC1"/>
    <w:rsid w:val="00645E89"/>
    <w:rsid w:val="00646202"/>
    <w:rsid w:val="0064649E"/>
    <w:rsid w:val="00646706"/>
    <w:rsid w:val="00646727"/>
    <w:rsid w:val="00646CFC"/>
    <w:rsid w:val="0064719E"/>
    <w:rsid w:val="00647787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19C0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D7C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A59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6C44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5DB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7B9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8C2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4DA5"/>
    <w:rsid w:val="00705C46"/>
    <w:rsid w:val="00705EFA"/>
    <w:rsid w:val="0070628E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1DB2"/>
    <w:rsid w:val="007220FB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441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3276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219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76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1AA6"/>
    <w:rsid w:val="007B2253"/>
    <w:rsid w:val="007B2297"/>
    <w:rsid w:val="007B27A9"/>
    <w:rsid w:val="007B2B77"/>
    <w:rsid w:val="007B3499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78A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A98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88B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3FA7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330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8D0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CBD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919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43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8A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0C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19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2A"/>
    <w:rsid w:val="0088763D"/>
    <w:rsid w:val="008879E8"/>
    <w:rsid w:val="008900EE"/>
    <w:rsid w:val="008905A4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0CB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0CF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9B1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8DD"/>
    <w:rsid w:val="00941D12"/>
    <w:rsid w:val="00941F0E"/>
    <w:rsid w:val="00942205"/>
    <w:rsid w:val="00942215"/>
    <w:rsid w:val="00942416"/>
    <w:rsid w:val="009425E6"/>
    <w:rsid w:val="0094263E"/>
    <w:rsid w:val="0094280F"/>
    <w:rsid w:val="00942A18"/>
    <w:rsid w:val="00942EBA"/>
    <w:rsid w:val="00942FA6"/>
    <w:rsid w:val="00943161"/>
    <w:rsid w:val="009436E6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1A35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7DC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8D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3403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A0B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699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6B2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301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5A"/>
    <w:rsid w:val="00A1487F"/>
    <w:rsid w:val="00A14885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740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353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E0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4C6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07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8C7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1D9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D8F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98E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C57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650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4EE4"/>
    <w:rsid w:val="00B6541F"/>
    <w:rsid w:val="00B658D4"/>
    <w:rsid w:val="00B65E38"/>
    <w:rsid w:val="00B660F3"/>
    <w:rsid w:val="00B6660B"/>
    <w:rsid w:val="00B66B6F"/>
    <w:rsid w:val="00B66FB4"/>
    <w:rsid w:val="00B6738A"/>
    <w:rsid w:val="00B673D4"/>
    <w:rsid w:val="00B673FA"/>
    <w:rsid w:val="00B67C14"/>
    <w:rsid w:val="00B71D3D"/>
    <w:rsid w:val="00B71D70"/>
    <w:rsid w:val="00B720D2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68C"/>
    <w:rsid w:val="00B777F5"/>
    <w:rsid w:val="00B777F8"/>
    <w:rsid w:val="00B77B4F"/>
    <w:rsid w:val="00B77C0A"/>
    <w:rsid w:val="00B77DCF"/>
    <w:rsid w:val="00B8016B"/>
    <w:rsid w:val="00B80649"/>
    <w:rsid w:val="00B80758"/>
    <w:rsid w:val="00B809FA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3D4C"/>
    <w:rsid w:val="00B84201"/>
    <w:rsid w:val="00B84333"/>
    <w:rsid w:val="00B844DC"/>
    <w:rsid w:val="00B84528"/>
    <w:rsid w:val="00B8475E"/>
    <w:rsid w:val="00B84A31"/>
    <w:rsid w:val="00B84D38"/>
    <w:rsid w:val="00B85501"/>
    <w:rsid w:val="00B85767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22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BF7BBE"/>
    <w:rsid w:val="00C00330"/>
    <w:rsid w:val="00C00FF1"/>
    <w:rsid w:val="00C01052"/>
    <w:rsid w:val="00C01EAF"/>
    <w:rsid w:val="00C02431"/>
    <w:rsid w:val="00C0244F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035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9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9CC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663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CB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626"/>
    <w:rsid w:val="00CA672E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0B9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DDC"/>
    <w:rsid w:val="00CC4F6A"/>
    <w:rsid w:val="00CC5D10"/>
    <w:rsid w:val="00CC5E19"/>
    <w:rsid w:val="00CC6433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802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5C50"/>
    <w:rsid w:val="00CF62DA"/>
    <w:rsid w:val="00CF65C9"/>
    <w:rsid w:val="00CF6E72"/>
    <w:rsid w:val="00CF7575"/>
    <w:rsid w:val="00CF781E"/>
    <w:rsid w:val="00CF7A50"/>
    <w:rsid w:val="00CF7DC4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22A"/>
    <w:rsid w:val="00D03518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5C6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0A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CB3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7B1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1360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4D80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2E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3841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7EE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6C2E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5A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54C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AA2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17C"/>
    <w:rsid w:val="00E3552A"/>
    <w:rsid w:val="00E35827"/>
    <w:rsid w:val="00E35FCD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03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4F0"/>
    <w:rsid w:val="00EA1561"/>
    <w:rsid w:val="00EA1573"/>
    <w:rsid w:val="00EA1B03"/>
    <w:rsid w:val="00EA334B"/>
    <w:rsid w:val="00EA3922"/>
    <w:rsid w:val="00EA398A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B3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5FC4"/>
    <w:rsid w:val="00ED636E"/>
    <w:rsid w:val="00ED6625"/>
    <w:rsid w:val="00ED68ED"/>
    <w:rsid w:val="00ED69E2"/>
    <w:rsid w:val="00ED6BAA"/>
    <w:rsid w:val="00ED6DC0"/>
    <w:rsid w:val="00ED6EBD"/>
    <w:rsid w:val="00ED77E0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0D"/>
    <w:rsid w:val="00EE796C"/>
    <w:rsid w:val="00EE79A3"/>
    <w:rsid w:val="00EF07F2"/>
    <w:rsid w:val="00EF0B52"/>
    <w:rsid w:val="00EF1432"/>
    <w:rsid w:val="00EF18DF"/>
    <w:rsid w:val="00EF200D"/>
    <w:rsid w:val="00EF20D1"/>
    <w:rsid w:val="00EF20EE"/>
    <w:rsid w:val="00EF213B"/>
    <w:rsid w:val="00EF236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694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6B4"/>
    <w:rsid w:val="00F2579C"/>
    <w:rsid w:val="00F2584C"/>
    <w:rsid w:val="00F25DE9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59A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6C64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1F07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BD1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881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5F4D"/>
    <w:rsid w:val="00F863C9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56E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1EC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5BF9"/>
    <w:rsid w:val="00FD6FA1"/>
    <w:rsid w:val="00FD7020"/>
    <w:rsid w:val="00FD74AD"/>
    <w:rsid w:val="00FD7B49"/>
    <w:rsid w:val="00FE02D4"/>
    <w:rsid w:val="00FE0454"/>
    <w:rsid w:val="00FE07D5"/>
    <w:rsid w:val="00FE0B8B"/>
    <w:rsid w:val="00FE0CBF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71F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4F2060-8DCB-4ED2-B7C3-1916D767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F1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5D2B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73F5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7220F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B6660B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B6660B"/>
    <w:rPr>
      <w:rFonts w:eastAsia="Times New Roman"/>
      <w:lang w:eastAsia="ru-RU"/>
    </w:rPr>
  </w:style>
  <w:style w:type="character" w:customStyle="1" w:styleId="apple-converted-space">
    <w:name w:val="apple-converted-space"/>
    <w:rsid w:val="00C72663"/>
  </w:style>
  <w:style w:type="paragraph" w:styleId="aa">
    <w:name w:val="No Spacing"/>
    <w:uiPriority w:val="1"/>
    <w:qFormat/>
    <w:rsid w:val="00352B35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43</Pages>
  <Words>7628</Words>
  <Characters>43484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Gulnaz</cp:lastModifiedBy>
  <cp:revision>77</cp:revision>
  <cp:lastPrinted>2014-07-24T06:41:00Z</cp:lastPrinted>
  <dcterms:created xsi:type="dcterms:W3CDTF">2013-12-08T14:10:00Z</dcterms:created>
  <dcterms:modified xsi:type="dcterms:W3CDTF">2019-09-11T11:52:00Z</dcterms:modified>
</cp:coreProperties>
</file>